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C7E6" w14:textId="23FE7FDA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046DE">
        <w:rPr>
          <w:rFonts w:asciiTheme="minorHAnsi" w:hAnsiTheme="minorHAnsi" w:cstheme="minorHAnsi"/>
          <w:b/>
          <w:bCs/>
          <w:sz w:val="24"/>
          <w:szCs w:val="24"/>
        </w:rPr>
        <w:t>RINUNCIA AL TRASPORTO CON SCUOLABUS - a.s. 202</w:t>
      </w:r>
      <w:r w:rsidR="008B5BFE" w:rsidRPr="008046DE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046DE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8B5BFE" w:rsidRPr="008046DE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478374E8" w14:textId="01102B9F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>I sottoscritti:</w:t>
      </w:r>
    </w:p>
    <w:p w14:paraId="64663539" w14:textId="7777777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480" w:lineRule="atLeast"/>
        <w:jc w:val="both"/>
        <w:rPr>
          <w:rFonts w:asciiTheme="minorHAnsi" w:hAnsiTheme="minorHAnsi" w:cstheme="minorHAnsi"/>
        </w:rPr>
      </w:pPr>
    </w:p>
    <w:p w14:paraId="1289203A" w14:textId="3EA0A98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Cognome e nome </w:t>
      </w:r>
      <w:sdt>
        <w:sdtPr>
          <w:rPr>
            <w:rFonts w:asciiTheme="minorHAnsi" w:hAnsiTheme="minorHAnsi" w:cstheme="minorHAnsi"/>
          </w:rPr>
          <w:id w:val="-2075574808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44DD2C6D" w14:textId="110E9096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Nato/a a </w:t>
      </w:r>
      <w:sdt>
        <w:sdtPr>
          <w:rPr>
            <w:rFonts w:asciiTheme="minorHAnsi" w:hAnsiTheme="minorHAnsi" w:cstheme="minorHAnsi"/>
          </w:rPr>
          <w:id w:val="-586387645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8046DE">
        <w:rPr>
          <w:rFonts w:asciiTheme="minorHAnsi" w:hAnsiTheme="minorHAnsi" w:cstheme="minorHAnsi"/>
        </w:rPr>
        <w:t xml:space="preserve"> Il </w:t>
      </w:r>
      <w:sdt>
        <w:sdtPr>
          <w:rPr>
            <w:rFonts w:asciiTheme="minorHAnsi" w:hAnsiTheme="minorHAnsi" w:cstheme="minorHAnsi"/>
          </w:rPr>
          <w:id w:val="-206955723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76CD84DC" w14:textId="4305E148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C.F. </w:t>
      </w:r>
      <w:sdt>
        <w:sdtPr>
          <w:rPr>
            <w:rFonts w:asciiTheme="minorHAnsi" w:hAnsiTheme="minorHAnsi" w:cstheme="minorHAnsi"/>
          </w:rPr>
          <w:id w:val="-73601679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16C3550F" w14:textId="59CECDB9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Residente a </w:t>
      </w:r>
      <w:sdt>
        <w:sdtPr>
          <w:rPr>
            <w:rFonts w:asciiTheme="minorHAnsi" w:hAnsiTheme="minorHAnsi" w:cstheme="minorHAnsi"/>
          </w:rPr>
          <w:id w:val="-282810946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8046DE">
        <w:rPr>
          <w:rFonts w:asciiTheme="minorHAnsi" w:hAnsiTheme="minorHAnsi" w:cstheme="minorHAnsi"/>
        </w:rPr>
        <w:t xml:space="preserve"> In via </w:t>
      </w:r>
      <w:sdt>
        <w:sdtPr>
          <w:rPr>
            <w:rFonts w:asciiTheme="minorHAnsi" w:hAnsiTheme="minorHAnsi" w:cstheme="minorHAnsi"/>
          </w:rPr>
          <w:id w:val="147712934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6DB712B6" w14:textId="523296A5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Tel. </w:t>
      </w:r>
      <w:sdt>
        <w:sdtPr>
          <w:rPr>
            <w:rFonts w:asciiTheme="minorHAnsi" w:hAnsiTheme="minorHAnsi" w:cstheme="minorHAnsi"/>
          </w:rPr>
          <w:id w:val="714942350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8046DE">
        <w:rPr>
          <w:rFonts w:asciiTheme="minorHAnsi" w:hAnsiTheme="minorHAnsi" w:cstheme="minorHAnsi"/>
        </w:rPr>
        <w:t xml:space="preserve"> E-mail</w:t>
      </w:r>
      <w:r w:rsidR="00CF7283" w:rsidRPr="008046D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63446387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498AF5C2" w14:textId="2EF99F13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</w:p>
    <w:p w14:paraId="4B6F4ECD" w14:textId="7777777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Cognome e nome </w:t>
      </w:r>
      <w:sdt>
        <w:sdtPr>
          <w:rPr>
            <w:rFonts w:asciiTheme="minorHAnsi" w:hAnsiTheme="minorHAnsi" w:cstheme="minorHAnsi"/>
          </w:rPr>
          <w:id w:val="833887753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082EEC96" w14:textId="77777777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Nato/a a </w:t>
      </w:r>
      <w:sdt>
        <w:sdtPr>
          <w:rPr>
            <w:rFonts w:asciiTheme="minorHAnsi" w:hAnsiTheme="minorHAnsi" w:cstheme="minorHAnsi"/>
          </w:rPr>
          <w:id w:val="-2040264148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8046DE">
        <w:rPr>
          <w:rFonts w:asciiTheme="minorHAnsi" w:hAnsiTheme="minorHAnsi" w:cstheme="minorHAnsi"/>
        </w:rPr>
        <w:t xml:space="preserve"> Il </w:t>
      </w:r>
      <w:sdt>
        <w:sdtPr>
          <w:rPr>
            <w:rFonts w:asciiTheme="minorHAnsi" w:hAnsiTheme="minorHAnsi" w:cstheme="minorHAnsi"/>
          </w:rPr>
          <w:id w:val="2000234659"/>
          <w:placeholder>
            <w:docPart w:val="5BA636B5677A46D386EF04F53668F3E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0B36EF5E" w14:textId="77777777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C.F. </w:t>
      </w:r>
      <w:sdt>
        <w:sdtPr>
          <w:rPr>
            <w:rFonts w:asciiTheme="minorHAnsi" w:hAnsiTheme="minorHAnsi" w:cstheme="minorHAnsi"/>
          </w:rPr>
          <w:id w:val="929707644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55899774" w14:textId="77777777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Residente a </w:t>
      </w:r>
      <w:sdt>
        <w:sdtPr>
          <w:rPr>
            <w:rFonts w:asciiTheme="minorHAnsi" w:hAnsiTheme="minorHAnsi" w:cstheme="minorHAnsi"/>
          </w:rPr>
          <w:id w:val="1924451748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8046DE">
        <w:rPr>
          <w:rFonts w:asciiTheme="minorHAnsi" w:hAnsiTheme="minorHAnsi" w:cstheme="minorHAnsi"/>
        </w:rPr>
        <w:t xml:space="preserve"> In via </w:t>
      </w:r>
      <w:sdt>
        <w:sdtPr>
          <w:rPr>
            <w:rFonts w:asciiTheme="minorHAnsi" w:hAnsiTheme="minorHAnsi" w:cstheme="minorHAnsi"/>
          </w:rPr>
          <w:id w:val="2145081382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1A8420B9" w14:textId="1F434FB6" w:rsidR="00DD5B82" w:rsidRPr="008046DE" w:rsidRDefault="00DD5B82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Tel. </w:t>
      </w:r>
      <w:sdt>
        <w:sdtPr>
          <w:rPr>
            <w:rFonts w:asciiTheme="minorHAnsi" w:hAnsiTheme="minorHAnsi" w:cstheme="minorHAnsi"/>
          </w:rPr>
          <w:id w:val="-302617879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  <w:r w:rsidRPr="008046DE">
        <w:rPr>
          <w:rFonts w:asciiTheme="minorHAnsi" w:hAnsiTheme="minorHAnsi" w:cstheme="minorHAnsi"/>
        </w:rPr>
        <w:t xml:space="preserve"> E-mail</w:t>
      </w:r>
      <w:r w:rsidR="00CF7283" w:rsidRPr="008046D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59237580"/>
          <w:placeholder>
            <w:docPart w:val="9F8FBC13FDFA416696773A62EC3DD658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59E81C0B" w14:textId="77692FD0" w:rsidR="00DD5B82" w:rsidRPr="008046DE" w:rsidRDefault="00CF7283" w:rsidP="00DD5B82">
      <w:pPr>
        <w:spacing w:after="0" w:line="0" w:lineRule="atLeast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ab/>
      </w:r>
      <w:r w:rsidRPr="008046DE">
        <w:rPr>
          <w:rFonts w:asciiTheme="minorHAnsi" w:hAnsiTheme="minorHAnsi" w:cstheme="minorHAnsi"/>
        </w:rPr>
        <w:tab/>
      </w:r>
      <w:r w:rsidRPr="008046DE">
        <w:rPr>
          <w:rFonts w:asciiTheme="minorHAnsi" w:hAnsiTheme="minorHAnsi" w:cstheme="minorHAnsi"/>
        </w:rPr>
        <w:tab/>
      </w:r>
    </w:p>
    <w:p w14:paraId="2EFEDD6A" w14:textId="0280EF2C" w:rsidR="00DD5B82" w:rsidRPr="008046DE" w:rsidRDefault="00DD5B82" w:rsidP="00DD5B82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>genitori esercenti la responsabilità genitoriale o affidatari o tutori dell’alunno/i:</w:t>
      </w:r>
    </w:p>
    <w:p w14:paraId="27641F49" w14:textId="2EEC7534" w:rsidR="00DD5B82" w:rsidRPr="008046DE" w:rsidRDefault="00DD5B82" w:rsidP="00DD5B82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 xml:space="preserve">Cognome e nome </w:t>
      </w:r>
      <w:sdt>
        <w:sdtPr>
          <w:rPr>
            <w:rFonts w:asciiTheme="minorHAnsi" w:eastAsia="Calibri" w:hAnsiTheme="minorHAnsi" w:cstheme="minorHAnsi"/>
            <w:lang w:eastAsia="en-US"/>
          </w:rPr>
          <w:id w:val="1624417370"/>
          <w:placeholder>
            <w:docPart w:val="DefaultPlaceholder_-1854013440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40590775" w14:textId="54AAAC8E" w:rsidR="00DD5B82" w:rsidRPr="008046DE" w:rsidRDefault="00DD5B82" w:rsidP="00DD5B82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 xml:space="preserve">Che frequenta la scuola </w:t>
      </w:r>
      <w:sdt>
        <w:sdtPr>
          <w:rPr>
            <w:rFonts w:asciiTheme="minorHAnsi" w:eastAsia="Calibri" w:hAnsiTheme="minorHAnsi" w:cstheme="minorHAnsi"/>
            <w:lang w:eastAsia="en-US"/>
          </w:rPr>
          <w:id w:val="-2105108113"/>
          <w:placeholder>
            <w:docPart w:val="DefaultPlaceholder_-1854013438"/>
          </w:placeholder>
          <w:showingPlcHdr/>
          <w:dropDownList>
            <w:listItem w:value="Scegliere un elemento."/>
            <w:listItem w:displayText="Scuola secondaria di primo grado di Bagnarola" w:value="Scuola secondaria di primo grado di Bagnarola"/>
            <w:listItem w:displayText="Scuola primaria di Bagnarola" w:value="Scuola primaria di Bagnarola"/>
            <w:listItem w:displayText="SCuola dell'infanzia di Bagnarola" w:value="SCuola dell'infanzia di Bagnarola"/>
            <w:listItem w:displayText="Scuola dell'infanzia di Sesto al Reghena" w:value="Scuola dell'infanzia di Sesto al Reghena"/>
          </w:dropDownList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Scegliere un elemento.</w:t>
          </w:r>
        </w:sdtContent>
      </w:sdt>
    </w:p>
    <w:p w14:paraId="32AAB900" w14:textId="77777777" w:rsidR="00DD5B82" w:rsidRPr="008046DE" w:rsidRDefault="00DD5B82" w:rsidP="00DD5B82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43D5326" w14:textId="77777777" w:rsidR="00DD5B82" w:rsidRPr="008046DE" w:rsidRDefault="00DD5B82" w:rsidP="00DD5B82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 xml:space="preserve">Cognome e nome </w:t>
      </w:r>
      <w:sdt>
        <w:sdtPr>
          <w:rPr>
            <w:rFonts w:asciiTheme="minorHAnsi" w:eastAsia="Calibri" w:hAnsiTheme="minorHAnsi" w:cstheme="minorHAnsi"/>
            <w:lang w:eastAsia="en-US"/>
          </w:rPr>
          <w:id w:val="-18390676"/>
          <w:placeholder>
            <w:docPart w:val="438293B03EC146898E3B68BFA84023D3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1FABD497" w14:textId="77777777" w:rsidR="00DD5B82" w:rsidRPr="008046DE" w:rsidRDefault="00DD5B82" w:rsidP="00DD5B82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 xml:space="preserve">Che frequenta la scuola </w:t>
      </w:r>
      <w:sdt>
        <w:sdtPr>
          <w:rPr>
            <w:rFonts w:asciiTheme="minorHAnsi" w:eastAsia="Calibri" w:hAnsiTheme="minorHAnsi" w:cstheme="minorHAnsi"/>
            <w:lang w:eastAsia="en-US"/>
          </w:rPr>
          <w:id w:val="-1078746307"/>
          <w:placeholder>
            <w:docPart w:val="8E3B987BCC8D437FB07AA09DB5C3CAA5"/>
          </w:placeholder>
          <w:showingPlcHdr/>
          <w:dropDownList>
            <w:listItem w:value="Scegliere un elemento."/>
            <w:listItem w:displayText="Scuola secondaria di primo grado di Bagnarola" w:value="Scuola secondaria di primo grado di Bagnarola"/>
            <w:listItem w:displayText="Scuola primaria di Bagnarola" w:value="Scuola primaria di Bagnarola"/>
            <w:listItem w:displayText="SCuola dell'infanzia di Bagnarola" w:value="SCuola dell'infanzia di Bagnarola"/>
            <w:listItem w:displayText="Scuola dell'infanzia di Sesto al Reghena" w:value="Scuola dell'infanzia di Sesto al Reghena"/>
          </w:dropDownList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Scegliere un elemento.</w:t>
          </w:r>
        </w:sdtContent>
      </w:sdt>
    </w:p>
    <w:p w14:paraId="1E075B08" w14:textId="77777777" w:rsidR="00DD5B82" w:rsidRPr="008046DE" w:rsidRDefault="00DD5B82" w:rsidP="00DD5B82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580AADFA" w14:textId="77777777" w:rsidR="00DD5B82" w:rsidRPr="008046DE" w:rsidRDefault="00DD5B82" w:rsidP="00DD5B82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 xml:space="preserve">Cognome e nome </w:t>
      </w:r>
      <w:sdt>
        <w:sdtPr>
          <w:rPr>
            <w:rFonts w:asciiTheme="minorHAnsi" w:eastAsia="Calibri" w:hAnsiTheme="minorHAnsi" w:cstheme="minorHAnsi"/>
            <w:lang w:eastAsia="en-US"/>
          </w:rPr>
          <w:id w:val="1529060132"/>
          <w:placeholder>
            <w:docPart w:val="F9A93D4DE4344A5CBCB89FC804966F2F"/>
          </w:placeholder>
          <w:showingPlcHdr/>
          <w:text/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il testo.</w:t>
          </w:r>
        </w:sdtContent>
      </w:sdt>
    </w:p>
    <w:p w14:paraId="2CC122C4" w14:textId="77777777" w:rsidR="00DD5B82" w:rsidRPr="008046DE" w:rsidRDefault="00DD5B82" w:rsidP="00DD5B82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8046DE">
        <w:rPr>
          <w:rFonts w:asciiTheme="minorHAnsi" w:eastAsia="Calibri" w:hAnsiTheme="minorHAnsi" w:cstheme="minorHAnsi"/>
          <w:lang w:eastAsia="en-US"/>
        </w:rPr>
        <w:t xml:space="preserve">Che frequenta la scuola </w:t>
      </w:r>
      <w:sdt>
        <w:sdtPr>
          <w:rPr>
            <w:rFonts w:asciiTheme="minorHAnsi" w:eastAsia="Calibri" w:hAnsiTheme="minorHAnsi" w:cstheme="minorHAnsi"/>
            <w:lang w:eastAsia="en-US"/>
          </w:rPr>
          <w:id w:val="175784244"/>
          <w:placeholder>
            <w:docPart w:val="DA38CCD5D312478FA52F349D12B21F1B"/>
          </w:placeholder>
          <w:showingPlcHdr/>
          <w:dropDownList>
            <w:listItem w:value="Scegliere un elemento."/>
            <w:listItem w:displayText="Scuola secondaria di primo grado di Bagnarola" w:value="Scuola secondaria di primo grado di Bagnarola"/>
            <w:listItem w:displayText="Scuola primaria di Bagnarola" w:value="Scuola primaria di Bagnarola"/>
            <w:listItem w:displayText="SCuola dell'infanzia di Bagnarola" w:value="SCuola dell'infanzia di Bagnarola"/>
            <w:listItem w:displayText="Scuola dell'infanzia di Sesto al Reghena" w:value="Scuola dell'infanzia di Sesto al Reghena"/>
          </w:dropDownList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Scegliere un elemento.</w:t>
          </w:r>
        </w:sdtContent>
      </w:sdt>
    </w:p>
    <w:p w14:paraId="085F95F8" w14:textId="77777777" w:rsidR="00DD5B82" w:rsidRPr="008046DE" w:rsidRDefault="00DD5B82" w:rsidP="00DD5B82">
      <w:pPr>
        <w:pStyle w:val="Paragrafoelenco"/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3913D7A" w14:textId="77777777" w:rsidR="00DD5B82" w:rsidRPr="008046DE" w:rsidRDefault="00DD5B82" w:rsidP="00DD5B82">
      <w:pPr>
        <w:widowControl w:val="0"/>
        <w:tabs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8046DE">
        <w:rPr>
          <w:rFonts w:asciiTheme="minorHAnsi" w:hAnsiTheme="minorHAnsi" w:cstheme="minorHAnsi"/>
          <w:b/>
          <w:bCs/>
        </w:rPr>
        <w:t>COMUNICANO LA RINUNCIA AL TRASPORTO CON SCUOLABUS</w:t>
      </w:r>
    </w:p>
    <w:p w14:paraId="65F03B92" w14:textId="7777777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C2A5077" w14:textId="3F98DD3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  <w:b/>
          <w:bCs/>
        </w:rPr>
        <w:t xml:space="preserve">con decorrenza </w:t>
      </w:r>
      <w:r w:rsidRPr="008046DE">
        <w:rPr>
          <w:rFonts w:asciiTheme="minorHAnsi" w:hAnsiTheme="minorHAnsi" w:cstheme="minorHAnsi"/>
        </w:rPr>
        <w:t>(indicare il caso che interessa):</w:t>
      </w:r>
    </w:p>
    <w:p w14:paraId="666B671D" w14:textId="7777777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0841992" w14:textId="4D800E1D" w:rsidR="00DD5B82" w:rsidRPr="008046DE" w:rsidRDefault="009D745D" w:rsidP="00DD5B82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sdt>
        <w:sdtPr>
          <w:rPr>
            <w:rFonts w:asciiTheme="minorHAnsi" w:eastAsia="Calibri" w:hAnsiTheme="minorHAnsi" w:cstheme="minorHAnsi"/>
            <w:lang w:eastAsia="en-US"/>
          </w:rPr>
          <w:id w:val="-4396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82" w:rsidRPr="008046DE">
            <w:rPr>
              <w:rFonts w:ascii="Segoe UI Symbol" w:eastAsia="MS Gothic" w:hAnsi="Segoe UI Symbol" w:cs="Segoe UI Symbol"/>
              <w:lang w:eastAsia="en-US"/>
            </w:rPr>
            <w:t>☐</w:t>
          </w:r>
        </w:sdtContent>
      </w:sdt>
      <w:r w:rsidR="00DD5B82" w:rsidRPr="008046DE">
        <w:rPr>
          <w:rFonts w:asciiTheme="minorHAnsi" w:eastAsia="Calibri" w:hAnsiTheme="minorHAnsi" w:cstheme="minorHAnsi"/>
          <w:lang w:eastAsia="en-US"/>
        </w:rPr>
        <w:t xml:space="preserve"> immediata</w:t>
      </w:r>
    </w:p>
    <w:p w14:paraId="395870CC" w14:textId="36F2CE70" w:rsidR="00DD5B82" w:rsidRPr="008046DE" w:rsidRDefault="009D745D" w:rsidP="00DD5B82">
      <w:pPr>
        <w:spacing w:after="0" w:line="0" w:lineRule="atLeas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732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B82" w:rsidRPr="008046DE">
            <w:rPr>
              <w:rFonts w:ascii="Segoe UI Symbol" w:eastAsia="MS Gothic" w:hAnsi="Segoe UI Symbol" w:cs="Segoe UI Symbol"/>
            </w:rPr>
            <w:t>☐</w:t>
          </w:r>
        </w:sdtContent>
      </w:sdt>
      <w:r w:rsidR="00DD5B82" w:rsidRPr="008046DE">
        <w:rPr>
          <w:rFonts w:asciiTheme="minorHAnsi" w:hAnsiTheme="minorHAnsi" w:cstheme="minorHAnsi"/>
        </w:rPr>
        <w:t xml:space="preserve"> dal  </w:t>
      </w:r>
      <w:sdt>
        <w:sdtPr>
          <w:rPr>
            <w:rFonts w:asciiTheme="minorHAnsi" w:hAnsiTheme="minorHAnsi" w:cstheme="minorHAnsi"/>
          </w:rPr>
          <w:id w:val="-1093778197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D5B82"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1BE66B7E" w14:textId="617B7A6F" w:rsidR="00DD5B82" w:rsidRPr="008046DE" w:rsidRDefault="00DD5B82" w:rsidP="00DD5B82">
      <w:pPr>
        <w:rPr>
          <w:rFonts w:asciiTheme="minorHAnsi" w:hAnsiTheme="minorHAnsi" w:cstheme="minorHAnsi"/>
        </w:rPr>
      </w:pPr>
    </w:p>
    <w:p w14:paraId="0F0209C0" w14:textId="77777777" w:rsidR="00DD5B82" w:rsidRPr="008046DE" w:rsidRDefault="00DD5B82" w:rsidP="00DD5B8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>In caso di impossibilità della firma di entrambi i genitori, il genitore firmatario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914D37B" w14:textId="5C3CCC16" w:rsidR="00DD5B82" w:rsidRPr="008046DE" w:rsidRDefault="00DD5B82" w:rsidP="00DD5B82">
      <w:pPr>
        <w:rPr>
          <w:rFonts w:asciiTheme="minorHAnsi" w:hAnsiTheme="minorHAnsi" w:cstheme="minorHAnsi"/>
        </w:rPr>
      </w:pPr>
    </w:p>
    <w:p w14:paraId="236E50D2" w14:textId="157AFD9E" w:rsidR="00DD5B82" w:rsidRPr="008046DE" w:rsidRDefault="00DD5B82" w:rsidP="00DD5B82">
      <w:pPr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 xml:space="preserve">Data </w:t>
      </w:r>
      <w:sdt>
        <w:sdtPr>
          <w:rPr>
            <w:rFonts w:asciiTheme="minorHAnsi" w:hAnsiTheme="minorHAnsi" w:cstheme="minorHAnsi"/>
          </w:rPr>
          <w:id w:val="-273401196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046DE">
            <w:rPr>
              <w:rStyle w:val="Testosegnaposto"/>
              <w:rFonts w:asciiTheme="minorHAnsi" w:eastAsiaTheme="minorHAnsi" w:hAnsiTheme="minorHAnsi" w:cstheme="minorHAnsi"/>
            </w:rPr>
            <w:t>Fare clic o toccare qui per immettere una data.</w:t>
          </w:r>
        </w:sdtContent>
      </w:sdt>
    </w:p>
    <w:p w14:paraId="2A605737" w14:textId="08DE5AC5" w:rsidR="00DD5B82" w:rsidRPr="008046DE" w:rsidRDefault="00DD5B82" w:rsidP="00DD5B82">
      <w:pPr>
        <w:rPr>
          <w:rFonts w:asciiTheme="minorHAnsi" w:hAnsiTheme="minorHAnsi" w:cstheme="minorHAnsi"/>
        </w:rPr>
      </w:pPr>
      <w:r w:rsidRPr="008046DE">
        <w:rPr>
          <w:rFonts w:asciiTheme="minorHAnsi" w:hAnsiTheme="minorHAnsi" w:cstheme="minorHAnsi"/>
        </w:rPr>
        <w:t>Firma ________________________________                 Firma __________________________________</w:t>
      </w:r>
    </w:p>
    <w:p w14:paraId="554CDEE7" w14:textId="77777777" w:rsidR="00DD5B82" w:rsidRPr="008046DE" w:rsidRDefault="00DD5B82" w:rsidP="00DD5B82">
      <w:pPr>
        <w:rPr>
          <w:rFonts w:asciiTheme="minorHAnsi" w:hAnsiTheme="minorHAnsi" w:cstheme="minorHAnsi"/>
        </w:rPr>
      </w:pPr>
    </w:p>
    <w:p w14:paraId="556B1A57" w14:textId="77777777" w:rsidR="00DD5B82" w:rsidRPr="008046DE" w:rsidRDefault="00DD5B82" w:rsidP="00DD5B8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u w:val="single"/>
        </w:rPr>
      </w:pPr>
      <w:r w:rsidRPr="008046DE">
        <w:rPr>
          <w:rFonts w:asciiTheme="minorHAnsi" w:hAnsiTheme="minorHAnsi" w:cstheme="minorHAnsi"/>
          <w:u w:val="single"/>
        </w:rPr>
        <w:t>Allegare fotocopia del documento d’identità dei firmatari</w:t>
      </w:r>
    </w:p>
    <w:p w14:paraId="23DFA289" w14:textId="77777777" w:rsidR="00DD5B82" w:rsidRPr="008046DE" w:rsidRDefault="00DD5B82" w:rsidP="00DD5B82">
      <w:pPr>
        <w:rPr>
          <w:rFonts w:asciiTheme="minorHAnsi" w:hAnsiTheme="minorHAnsi" w:cstheme="minorHAnsi"/>
        </w:rPr>
      </w:pPr>
    </w:p>
    <w:sectPr w:rsidR="00DD5B82" w:rsidRPr="00804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441DC"/>
    <w:multiLevelType w:val="hybridMultilevel"/>
    <w:tmpl w:val="32D69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57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byru+IkIJn9c0yFiyKQJPjzRivv83qVFzb0z7ysltD8KpUVKZZctljklzwUIWVDCn94h78An0P8jRRr93KPA==" w:salt="RcQOhGPwPj91teMXBYcK7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82"/>
    <w:rsid w:val="00614945"/>
    <w:rsid w:val="007033E5"/>
    <w:rsid w:val="00737BE3"/>
    <w:rsid w:val="008046DE"/>
    <w:rsid w:val="008B5BFE"/>
    <w:rsid w:val="009B7030"/>
    <w:rsid w:val="009D745D"/>
    <w:rsid w:val="00A7604A"/>
    <w:rsid w:val="00B665CF"/>
    <w:rsid w:val="00CF7283"/>
    <w:rsid w:val="00DD5B82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0BB1"/>
  <w15:chartTrackingRefBased/>
  <w15:docId w15:val="{AB8F70B1-F68C-46E6-8F9D-D0A091A0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B82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5B82"/>
    <w:rPr>
      <w:color w:val="808080"/>
    </w:rPr>
  </w:style>
  <w:style w:type="paragraph" w:styleId="Paragrafoelenco">
    <w:name w:val="List Paragraph"/>
    <w:basedOn w:val="Normale"/>
    <w:uiPriority w:val="34"/>
    <w:qFormat/>
    <w:rsid w:val="00DD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FD801-0568-487F-A779-65D1E767169C}"/>
      </w:docPartPr>
      <w:docPartBody>
        <w:p w:rsidR="00054D29" w:rsidRDefault="000211E2"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F7906-069E-46AF-B7E6-B322D35D127D}"/>
      </w:docPartPr>
      <w:docPartBody>
        <w:p w:rsidR="00054D29" w:rsidRDefault="000211E2">
          <w:r w:rsidRPr="005420C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9F8FBC13FDFA416696773A62EC3DD6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4433D9-B6E5-4290-95B1-8F8019E96EFA}"/>
      </w:docPartPr>
      <w:docPartBody>
        <w:p w:rsidR="00054D29" w:rsidRDefault="000211E2" w:rsidP="000211E2">
          <w:pPr>
            <w:pStyle w:val="9F8FBC13FDFA416696773A62EC3DD658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A636B5677A46D386EF04F53668F3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1B4CC3-EA21-4B91-948D-D7BDEA6DBB23}"/>
      </w:docPartPr>
      <w:docPartBody>
        <w:p w:rsidR="00054D29" w:rsidRDefault="000211E2" w:rsidP="000211E2">
          <w:pPr>
            <w:pStyle w:val="5BA636B5677A46D386EF04F53668F3ED"/>
          </w:pPr>
          <w:r w:rsidRPr="005420C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56855F-3F82-48CD-A393-DE00986A7437}"/>
      </w:docPartPr>
      <w:docPartBody>
        <w:p w:rsidR="00054D29" w:rsidRDefault="000211E2">
          <w:r w:rsidRPr="005420C2">
            <w:rPr>
              <w:rStyle w:val="Testosegnaposto"/>
            </w:rPr>
            <w:t>Scegliere un elemento.</w:t>
          </w:r>
        </w:p>
      </w:docPartBody>
    </w:docPart>
    <w:docPart>
      <w:docPartPr>
        <w:name w:val="438293B03EC146898E3B68BFA8402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C78C7-7A25-4758-B586-D23FDAF09480}"/>
      </w:docPartPr>
      <w:docPartBody>
        <w:p w:rsidR="00054D29" w:rsidRDefault="000211E2" w:rsidP="000211E2">
          <w:pPr>
            <w:pStyle w:val="438293B03EC146898E3B68BFA84023D3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B987BCC8D437FB07AA09DB5C3CA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26B78-96A9-40C8-99F2-D9D143D4623E}"/>
      </w:docPartPr>
      <w:docPartBody>
        <w:p w:rsidR="00054D29" w:rsidRDefault="000211E2" w:rsidP="000211E2">
          <w:pPr>
            <w:pStyle w:val="8E3B987BCC8D437FB07AA09DB5C3CAA5"/>
          </w:pPr>
          <w:r w:rsidRPr="005420C2">
            <w:rPr>
              <w:rStyle w:val="Testosegnaposto"/>
            </w:rPr>
            <w:t>Scegliere un elemento.</w:t>
          </w:r>
        </w:p>
      </w:docPartBody>
    </w:docPart>
    <w:docPart>
      <w:docPartPr>
        <w:name w:val="F9A93D4DE4344A5CBCB89FC804966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906F9-EBF7-4AE9-B5B8-33ED942644C3}"/>
      </w:docPartPr>
      <w:docPartBody>
        <w:p w:rsidR="00054D29" w:rsidRDefault="000211E2" w:rsidP="000211E2">
          <w:pPr>
            <w:pStyle w:val="F9A93D4DE4344A5CBCB89FC804966F2F"/>
          </w:pPr>
          <w:r w:rsidRPr="005420C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38CCD5D312478FA52F349D12B21F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D541F3-12A0-4A7F-B410-0BC17F410F7F}"/>
      </w:docPartPr>
      <w:docPartBody>
        <w:p w:rsidR="00054D29" w:rsidRDefault="000211E2" w:rsidP="000211E2">
          <w:pPr>
            <w:pStyle w:val="DA38CCD5D312478FA52F349D12B21F1B"/>
          </w:pPr>
          <w:r w:rsidRPr="005420C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E2"/>
    <w:rsid w:val="000211E2"/>
    <w:rsid w:val="000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211E2"/>
    <w:rPr>
      <w:color w:val="808080"/>
    </w:rPr>
  </w:style>
  <w:style w:type="paragraph" w:customStyle="1" w:styleId="9F8FBC13FDFA416696773A62EC3DD658">
    <w:name w:val="9F8FBC13FDFA416696773A62EC3DD658"/>
    <w:rsid w:val="000211E2"/>
  </w:style>
  <w:style w:type="paragraph" w:customStyle="1" w:styleId="5BA636B5677A46D386EF04F53668F3ED">
    <w:name w:val="5BA636B5677A46D386EF04F53668F3ED"/>
    <w:rsid w:val="000211E2"/>
  </w:style>
  <w:style w:type="paragraph" w:customStyle="1" w:styleId="438293B03EC146898E3B68BFA84023D3">
    <w:name w:val="438293B03EC146898E3B68BFA84023D3"/>
    <w:rsid w:val="000211E2"/>
  </w:style>
  <w:style w:type="paragraph" w:customStyle="1" w:styleId="8E3B987BCC8D437FB07AA09DB5C3CAA5">
    <w:name w:val="8E3B987BCC8D437FB07AA09DB5C3CAA5"/>
    <w:rsid w:val="000211E2"/>
  </w:style>
  <w:style w:type="paragraph" w:customStyle="1" w:styleId="F9A93D4DE4344A5CBCB89FC804966F2F">
    <w:name w:val="F9A93D4DE4344A5CBCB89FC804966F2F"/>
    <w:rsid w:val="000211E2"/>
  </w:style>
  <w:style w:type="paragraph" w:customStyle="1" w:styleId="DA38CCD5D312478FA52F349D12B21F1B">
    <w:name w:val="DA38CCD5D312478FA52F349D12B21F1B"/>
    <w:rsid w:val="0002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Boccalon</dc:creator>
  <cp:keywords/>
  <dc:description/>
  <cp:lastModifiedBy>Valeria Boccalon</cp:lastModifiedBy>
  <cp:revision>5</cp:revision>
  <dcterms:created xsi:type="dcterms:W3CDTF">2023-04-20T09:57:00Z</dcterms:created>
  <dcterms:modified xsi:type="dcterms:W3CDTF">2023-05-10T09:05:00Z</dcterms:modified>
</cp:coreProperties>
</file>